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8A" w:rsidRPr="00DB3729" w:rsidRDefault="00BE778A" w:rsidP="00BE77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de-DE"/>
        </w:rPr>
      </w:pPr>
      <w:proofErr w:type="spellStart"/>
      <w:r w:rsidRPr="00DB3729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de-DE"/>
        </w:rPr>
        <w:t>Hemauer</w:t>
      </w:r>
      <w:proofErr w:type="spellEnd"/>
      <w:r w:rsidRPr="00DB3729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de-DE"/>
        </w:rPr>
        <w:t xml:space="preserve"> Woche 11.8.2017</w:t>
      </w:r>
    </w:p>
    <w:p w:rsidR="00BE778A" w:rsidRDefault="00BE778A" w:rsidP="00BE77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BE778A" w:rsidRPr="00DB3729" w:rsidRDefault="00BE778A" w:rsidP="00BE77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DB3729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Auf geht's zum </w:t>
      </w:r>
      <w:proofErr w:type="spellStart"/>
      <w:r w:rsidRPr="00DB3729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Feuerhäuslfest</w:t>
      </w:r>
      <w:proofErr w:type="spellEnd"/>
    </w:p>
    <w:p w:rsidR="00BE778A" w:rsidRPr="00DB3729" w:rsidRDefault="00BE778A" w:rsidP="00BE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72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3D442AC" wp14:editId="410E898A">
            <wp:extent cx="4162425" cy="4662457"/>
            <wp:effectExtent l="0" t="0" r="0" b="5080"/>
            <wp:docPr id="8" name="Grafik 8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354" cy="46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8A" w:rsidRPr="00DB3729" w:rsidRDefault="00BE778A" w:rsidP="00BE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Hemau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</w:t>
      </w: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ko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). Beim Feuerwehrzentrum an der Wittelsbacher Straße findet am Samstag (12. August) ab 17 Uhr das traditionelle </w:t>
      </w: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Feuerhäuslfest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 Freiwilligen Feuerwehr </w:t>
      </w: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Hemau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statt.</w:t>
      </w:r>
    </w:p>
    <w:p w:rsidR="00BE778A" w:rsidRPr="00DB3729" w:rsidRDefault="00BE778A" w:rsidP="00BE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Gesamtbevölkerung ist dazu herzlich eingeladen. Zur Unterhaltung spielt die </w:t>
      </w: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Bebbe&amp;Hans-Band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. Für Speis und Trank ist bestens gesorgt. Für die Jüngsten gibt es Kinderspiele und eine Hüpfburg.</w:t>
      </w:r>
    </w:p>
    <w:p w:rsidR="00BE778A" w:rsidRPr="00DB3729" w:rsidRDefault="00BE778A" w:rsidP="00BE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Auf zahlreichen Besuch freut sich die Freiwillige Feuerwehr der Stadt </w:t>
      </w:r>
      <w:proofErr w:type="spellStart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Hemau</w:t>
      </w:r>
      <w:proofErr w:type="spellEnd"/>
      <w:r w:rsidRPr="00DB3729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7D376D" w:rsidRDefault="00BE778A">
      <w:bookmarkStart w:id="0" w:name="_GoBack"/>
      <w:bookmarkEnd w:id="0"/>
    </w:p>
    <w:sectPr w:rsidR="007D37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8A"/>
    <w:rsid w:val="00776583"/>
    <w:rsid w:val="00BE778A"/>
    <w:rsid w:val="00C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A232-2EE5-4CDB-B803-B330609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7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Eichenseher, Christian</dc:creator>
  <cp:keywords/>
  <dc:description/>
  <cp:lastModifiedBy>Eichenseher, Christian</cp:lastModifiedBy>
  <cp:revision>1</cp:revision>
  <dcterms:created xsi:type="dcterms:W3CDTF">2017-08-17T09:16:00Z</dcterms:created>
  <dcterms:modified xsi:type="dcterms:W3CDTF">2017-08-17T09:17:00Z</dcterms:modified>
</cp:coreProperties>
</file>